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0398" w14:textId="2870BFE7" w:rsidR="00F92121" w:rsidRDefault="00F92121" w:rsidP="00F92121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4244D00" wp14:editId="02735A7E">
            <wp:extent cx="1524000" cy="546545"/>
            <wp:effectExtent l="0" t="0" r="0" b="0"/>
            <wp:docPr id="11785380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538096" name="Picture 11785380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971" cy="55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2121">
        <w:rPr>
          <w:b/>
          <w:bCs/>
        </w:rPr>
        <w:t xml:space="preserve"> Individual Family Preservation and Reunification Services</w:t>
      </w:r>
    </w:p>
    <w:p w14:paraId="200BF613" w14:textId="087EC5B5" w:rsidR="00F92121" w:rsidRPr="00F92121" w:rsidRDefault="00F92121" w:rsidP="00F92121">
      <w:pPr>
        <w:rPr>
          <w:b/>
          <w:bCs/>
        </w:rPr>
      </w:pPr>
      <w:r w:rsidRPr="00F92121">
        <w:rPr>
          <w:b/>
          <w:bCs/>
        </w:rPr>
        <w:t>What Is Your Role as the Allocated Social Worker?</w:t>
      </w:r>
    </w:p>
    <w:p w14:paraId="05EC0189" w14:textId="77777777" w:rsidR="00F92121" w:rsidRPr="00F92121" w:rsidRDefault="00F92121" w:rsidP="00F92121">
      <w:r w:rsidRPr="00F92121">
        <w:t>Successful Family Preservation work depends on clear, timely communication between the family, the allocated MCFD social worker and the Westcoast Family Centres (WFC) Family Preservation Worker.</w:t>
      </w:r>
    </w:p>
    <w:p w14:paraId="4A0394F3" w14:textId="77777777" w:rsidR="00F92121" w:rsidRPr="00F92121" w:rsidRDefault="00F92121" w:rsidP="00F92121">
      <w:pPr>
        <w:rPr>
          <w:b/>
          <w:bCs/>
        </w:rPr>
      </w:pPr>
      <w:r w:rsidRPr="00F92121">
        <w:rPr>
          <w:b/>
          <w:bCs/>
        </w:rPr>
        <w:t>Before service begins</w:t>
      </w:r>
    </w:p>
    <w:p w14:paraId="06760041" w14:textId="77777777" w:rsidR="00F92121" w:rsidRPr="00F92121" w:rsidRDefault="00F92121" w:rsidP="00F92121">
      <w:r w:rsidRPr="00F92121">
        <w:t>The allocated social worker is responsible for:</w:t>
      </w:r>
    </w:p>
    <w:p w14:paraId="77F46625" w14:textId="77777777" w:rsidR="00F92121" w:rsidRPr="00F92121" w:rsidRDefault="00F92121" w:rsidP="00F92121">
      <w:pPr>
        <w:numPr>
          <w:ilvl w:val="0"/>
          <w:numId w:val="1"/>
        </w:numPr>
      </w:pPr>
      <w:r w:rsidRPr="00F92121">
        <w:t>Completing a referral that clearly describes the current child-protection concerns, family strengths and relevant safety information.</w:t>
      </w:r>
    </w:p>
    <w:p w14:paraId="75FFA3E8" w14:textId="77777777" w:rsidR="00F92121" w:rsidRPr="00F92121" w:rsidRDefault="00F92121" w:rsidP="00F92121">
      <w:pPr>
        <w:numPr>
          <w:ilvl w:val="0"/>
          <w:numId w:val="1"/>
        </w:numPr>
      </w:pPr>
      <w:r w:rsidRPr="00F92121">
        <w:t>Identifying specific, achievable and time-limited goals directly connected to the reasons for MCFD involvement.</w:t>
      </w:r>
    </w:p>
    <w:p w14:paraId="6B3FEEE5" w14:textId="77777777" w:rsidR="00F92121" w:rsidRPr="00F92121" w:rsidRDefault="00F92121" w:rsidP="00F92121">
      <w:pPr>
        <w:numPr>
          <w:ilvl w:val="0"/>
          <w:numId w:val="1"/>
        </w:numPr>
      </w:pPr>
      <w:r w:rsidRPr="00F92121">
        <w:t>Explaining Family Preservation services to the family, including why the referral is being made and what MCFD expects the family to work towards.</w:t>
      </w:r>
    </w:p>
    <w:p w14:paraId="0EBCAB86" w14:textId="77777777" w:rsidR="00F92121" w:rsidRPr="00F92121" w:rsidRDefault="00F92121" w:rsidP="00F92121">
      <w:pPr>
        <w:numPr>
          <w:ilvl w:val="0"/>
          <w:numId w:val="1"/>
        </w:numPr>
      </w:pPr>
      <w:r w:rsidRPr="00F92121">
        <w:t>Ensuring the family understands that active and consistent participation is expected.</w:t>
      </w:r>
    </w:p>
    <w:p w14:paraId="770CEF8B" w14:textId="77777777" w:rsidR="00F92121" w:rsidRPr="00F92121" w:rsidRDefault="00F92121" w:rsidP="00F92121">
      <w:pPr>
        <w:numPr>
          <w:ilvl w:val="0"/>
          <w:numId w:val="1"/>
        </w:numPr>
      </w:pPr>
      <w:r w:rsidRPr="00F92121">
        <w:t>Informing WFC about any safety considerations that may affect service delivery.</w:t>
      </w:r>
    </w:p>
    <w:p w14:paraId="464EACB8" w14:textId="77777777" w:rsidR="00F92121" w:rsidRPr="00F92121" w:rsidRDefault="00F92121" w:rsidP="00F92121">
      <w:pPr>
        <w:rPr>
          <w:b/>
          <w:bCs/>
        </w:rPr>
      </w:pPr>
      <w:r w:rsidRPr="00F92121">
        <w:rPr>
          <w:b/>
          <w:bCs/>
        </w:rPr>
        <w:t>Attend the intake meeting</w:t>
      </w:r>
    </w:p>
    <w:p w14:paraId="5344E72F" w14:textId="77777777" w:rsidR="00F92121" w:rsidRPr="00F92121" w:rsidRDefault="00F92121" w:rsidP="00F92121">
      <w:r w:rsidRPr="00F92121">
        <w:t>The allocated social worker is expected to attend the intake meeting with the family and Family Preservation Worker.</w:t>
      </w:r>
    </w:p>
    <w:p w14:paraId="1565D5D6" w14:textId="77777777" w:rsidR="00F92121" w:rsidRPr="00F92121" w:rsidRDefault="00F92121" w:rsidP="00F92121">
      <w:r w:rsidRPr="00F92121">
        <w:t>During the meeting, the social worker will:</w:t>
      </w:r>
    </w:p>
    <w:p w14:paraId="7EC92B76" w14:textId="77777777" w:rsidR="00F92121" w:rsidRPr="00F92121" w:rsidRDefault="00F92121" w:rsidP="00F92121">
      <w:pPr>
        <w:numPr>
          <w:ilvl w:val="0"/>
          <w:numId w:val="2"/>
        </w:numPr>
      </w:pPr>
      <w:r w:rsidRPr="00F92121">
        <w:t>Clearly explain the child-protection concerns.</w:t>
      </w:r>
    </w:p>
    <w:p w14:paraId="06953AF7" w14:textId="77777777" w:rsidR="00F92121" w:rsidRPr="00F92121" w:rsidRDefault="00F92121" w:rsidP="00F92121">
      <w:pPr>
        <w:numPr>
          <w:ilvl w:val="0"/>
          <w:numId w:val="2"/>
        </w:numPr>
      </w:pPr>
      <w:r w:rsidRPr="00F92121">
        <w:t>Outline MCFD’s expectations of the family.</w:t>
      </w:r>
    </w:p>
    <w:p w14:paraId="2603DB31" w14:textId="77777777" w:rsidR="00F92121" w:rsidRPr="00F92121" w:rsidRDefault="00F92121" w:rsidP="00F92121">
      <w:pPr>
        <w:numPr>
          <w:ilvl w:val="0"/>
          <w:numId w:val="2"/>
        </w:numPr>
      </w:pPr>
      <w:r w:rsidRPr="00F92121">
        <w:t>Help establish realistic and achievable service goals.</w:t>
      </w:r>
    </w:p>
    <w:p w14:paraId="7CFCA8E2" w14:textId="77777777" w:rsidR="00F92121" w:rsidRPr="00F92121" w:rsidRDefault="00F92121" w:rsidP="00F92121">
      <w:pPr>
        <w:numPr>
          <w:ilvl w:val="0"/>
          <w:numId w:val="2"/>
        </w:numPr>
      </w:pPr>
      <w:r w:rsidRPr="00F92121">
        <w:t>Clarify the roles of MCFD and WFC.</w:t>
      </w:r>
    </w:p>
    <w:p w14:paraId="03E7EE40" w14:textId="77777777" w:rsidR="00F92121" w:rsidRPr="00F92121" w:rsidRDefault="00F92121" w:rsidP="00F92121">
      <w:pPr>
        <w:numPr>
          <w:ilvl w:val="0"/>
          <w:numId w:val="2"/>
        </w:numPr>
      </w:pPr>
      <w:r w:rsidRPr="00F92121">
        <w:t>Answer questions about the referral and possible consequences if the concerns are not addressed.</w:t>
      </w:r>
    </w:p>
    <w:p w14:paraId="73ABC25F" w14:textId="77777777" w:rsidR="00F92121" w:rsidRPr="00F92121" w:rsidRDefault="00F92121" w:rsidP="00F92121">
      <w:pPr>
        <w:numPr>
          <w:ilvl w:val="0"/>
          <w:numId w:val="2"/>
        </w:numPr>
      </w:pPr>
      <w:r w:rsidRPr="00F92121">
        <w:t>Support a consistent and transparent message to the family.</w:t>
      </w:r>
    </w:p>
    <w:p w14:paraId="1F4CAE66" w14:textId="77777777" w:rsidR="00F92121" w:rsidRPr="00F92121" w:rsidRDefault="00F92121" w:rsidP="00F92121">
      <w:r w:rsidRPr="00F92121">
        <w:lastRenderedPageBreak/>
        <w:t>WFC will explain how the service operates, the supports available, confidentiality and its limitations, and the expectations for participation.</w:t>
      </w:r>
    </w:p>
    <w:p w14:paraId="5BCB4A82" w14:textId="77777777" w:rsidR="00F92121" w:rsidRPr="00F92121" w:rsidRDefault="00F92121" w:rsidP="00F92121">
      <w:pPr>
        <w:rPr>
          <w:b/>
          <w:bCs/>
        </w:rPr>
      </w:pPr>
      <w:r w:rsidRPr="00F92121">
        <w:rPr>
          <w:b/>
          <w:bCs/>
        </w:rPr>
        <w:t>Remain involved throughout service</w:t>
      </w:r>
    </w:p>
    <w:p w14:paraId="20F633B2" w14:textId="77777777" w:rsidR="00F92121" w:rsidRPr="00F92121" w:rsidRDefault="00F92121" w:rsidP="00F92121">
      <w:r w:rsidRPr="00F92121">
        <w:t>The social worker continues to hold responsibility for child-protection assessment and decision-making. Throughout the service, the social worker should:</w:t>
      </w:r>
    </w:p>
    <w:p w14:paraId="2029FEAB" w14:textId="77777777" w:rsidR="00F92121" w:rsidRPr="00F92121" w:rsidRDefault="00F92121" w:rsidP="00F92121">
      <w:pPr>
        <w:numPr>
          <w:ilvl w:val="0"/>
          <w:numId w:val="3"/>
        </w:numPr>
      </w:pPr>
      <w:r w:rsidRPr="00F92121">
        <w:t>Maintain regular communication with the Family Preservation Worker.</w:t>
      </w:r>
    </w:p>
    <w:p w14:paraId="061BB925" w14:textId="77777777" w:rsidR="00F92121" w:rsidRPr="00F92121" w:rsidRDefault="00F92121" w:rsidP="00F92121">
      <w:pPr>
        <w:numPr>
          <w:ilvl w:val="0"/>
          <w:numId w:val="3"/>
        </w:numPr>
      </w:pPr>
      <w:r w:rsidRPr="00F92121">
        <w:t>Respond to requests for clarification, consultation or approval.</w:t>
      </w:r>
    </w:p>
    <w:p w14:paraId="709A7DCE" w14:textId="77777777" w:rsidR="00F92121" w:rsidRPr="00F92121" w:rsidRDefault="00F92121" w:rsidP="00F92121">
      <w:pPr>
        <w:numPr>
          <w:ilvl w:val="0"/>
          <w:numId w:val="3"/>
        </w:numPr>
      </w:pPr>
      <w:r w:rsidRPr="00F92121">
        <w:t>Inform the worker promptly about:</w:t>
      </w:r>
    </w:p>
    <w:p w14:paraId="71D93EF8" w14:textId="77777777" w:rsidR="00F92121" w:rsidRPr="00F92121" w:rsidRDefault="00F92121" w:rsidP="00F92121">
      <w:pPr>
        <w:numPr>
          <w:ilvl w:val="1"/>
          <w:numId w:val="3"/>
        </w:numPr>
      </w:pPr>
      <w:r w:rsidRPr="00F92121">
        <w:t>New incidents or child-safety concerns.</w:t>
      </w:r>
    </w:p>
    <w:p w14:paraId="3651A91B" w14:textId="77777777" w:rsidR="00F92121" w:rsidRPr="00F92121" w:rsidRDefault="00F92121" w:rsidP="00F92121">
      <w:pPr>
        <w:numPr>
          <w:ilvl w:val="1"/>
          <w:numId w:val="3"/>
        </w:numPr>
      </w:pPr>
      <w:r w:rsidRPr="00F92121">
        <w:t>Changes in the family’s circumstances.</w:t>
      </w:r>
    </w:p>
    <w:p w14:paraId="75D131C5" w14:textId="77777777" w:rsidR="00F92121" w:rsidRDefault="00F92121" w:rsidP="00F92121">
      <w:pPr>
        <w:numPr>
          <w:ilvl w:val="1"/>
          <w:numId w:val="3"/>
        </w:numPr>
      </w:pPr>
      <w:r w:rsidRPr="00F92121">
        <w:t>Changes in placement, access or reunification plans.</w:t>
      </w:r>
    </w:p>
    <w:p w14:paraId="474F7846" w14:textId="0E82C9A7" w:rsidR="007E0E37" w:rsidRPr="00F92121" w:rsidRDefault="007E0E37" w:rsidP="00F92121">
      <w:pPr>
        <w:numPr>
          <w:ilvl w:val="1"/>
          <w:numId w:val="3"/>
        </w:numPr>
      </w:pPr>
      <w:r>
        <w:t>Changes in social worker, where possible FPW should be part of transfer meeting</w:t>
      </w:r>
    </w:p>
    <w:p w14:paraId="756F3EE9" w14:textId="77777777" w:rsidR="00F92121" w:rsidRPr="00F92121" w:rsidRDefault="00F92121" w:rsidP="00F92121">
      <w:pPr>
        <w:numPr>
          <w:ilvl w:val="1"/>
          <w:numId w:val="3"/>
        </w:numPr>
      </w:pPr>
      <w:r w:rsidRPr="00F92121">
        <w:t>New information that may affect the work.</w:t>
      </w:r>
    </w:p>
    <w:p w14:paraId="47CD63A9" w14:textId="77777777" w:rsidR="00F92121" w:rsidRPr="00F92121" w:rsidRDefault="00F92121" w:rsidP="00F92121">
      <w:pPr>
        <w:numPr>
          <w:ilvl w:val="1"/>
          <w:numId w:val="3"/>
        </w:numPr>
      </w:pPr>
      <w:r w:rsidRPr="00F92121">
        <w:t>Changes to MCFD’s expectations or required outcomes.</w:t>
      </w:r>
    </w:p>
    <w:p w14:paraId="2D751D57" w14:textId="77777777" w:rsidR="00F92121" w:rsidRPr="00F92121" w:rsidRDefault="00F92121" w:rsidP="00F92121">
      <w:pPr>
        <w:numPr>
          <w:ilvl w:val="0"/>
          <w:numId w:val="3"/>
        </w:numPr>
      </w:pPr>
      <w:r w:rsidRPr="00F92121">
        <w:t>Advise the worker if goals are no longer relevant or if new goals need to be developed.</w:t>
      </w:r>
    </w:p>
    <w:p w14:paraId="00F36F5F" w14:textId="77777777" w:rsidR="00F92121" w:rsidRPr="00F92121" w:rsidRDefault="00F92121" w:rsidP="00F92121">
      <w:pPr>
        <w:numPr>
          <w:ilvl w:val="0"/>
          <w:numId w:val="3"/>
        </w:numPr>
      </w:pPr>
      <w:r w:rsidRPr="00F92121">
        <w:t>Review reports and use the information to support ongoing case planning.</w:t>
      </w:r>
    </w:p>
    <w:p w14:paraId="16043E0C" w14:textId="77777777" w:rsidR="00F92121" w:rsidRPr="00F92121" w:rsidRDefault="00F92121" w:rsidP="00F92121">
      <w:pPr>
        <w:rPr>
          <w:b/>
          <w:bCs/>
        </w:rPr>
      </w:pPr>
      <w:r w:rsidRPr="00F92121">
        <w:rPr>
          <w:b/>
          <w:bCs/>
        </w:rPr>
        <w:t>Respond early to disengagement</w:t>
      </w:r>
    </w:p>
    <w:p w14:paraId="3BCCFE1F" w14:textId="77777777" w:rsidR="00F92121" w:rsidRPr="00F92121" w:rsidRDefault="00F92121" w:rsidP="00F92121">
      <w:r w:rsidRPr="00F92121">
        <w:t>If the family begins missing appointments, stops responding or disengages from the work, the social worker should connect with the family as soon as possible.</w:t>
      </w:r>
    </w:p>
    <w:p w14:paraId="423DAD3C" w14:textId="77777777" w:rsidR="00F92121" w:rsidRPr="00F92121" w:rsidRDefault="00F92121" w:rsidP="00F92121">
      <w:r w:rsidRPr="00F92121">
        <w:t>The social worker and Family Preservation Worker will work together to:</w:t>
      </w:r>
    </w:p>
    <w:p w14:paraId="532BC158" w14:textId="77777777" w:rsidR="00F92121" w:rsidRPr="00F92121" w:rsidRDefault="00F92121" w:rsidP="00F92121">
      <w:pPr>
        <w:numPr>
          <w:ilvl w:val="0"/>
          <w:numId w:val="4"/>
        </w:numPr>
      </w:pPr>
      <w:r w:rsidRPr="00F92121">
        <w:t>Explore what is preventing participation.</w:t>
      </w:r>
    </w:p>
    <w:p w14:paraId="50A5320C" w14:textId="77777777" w:rsidR="00F92121" w:rsidRPr="00F92121" w:rsidRDefault="00F92121" w:rsidP="00F92121">
      <w:pPr>
        <w:numPr>
          <w:ilvl w:val="0"/>
          <w:numId w:val="4"/>
        </w:numPr>
      </w:pPr>
      <w:r w:rsidRPr="00F92121">
        <w:t>Clarify expectations with the family.</w:t>
      </w:r>
    </w:p>
    <w:p w14:paraId="6C7DD178" w14:textId="77777777" w:rsidR="00F92121" w:rsidRPr="00F92121" w:rsidRDefault="00F92121" w:rsidP="00F92121">
      <w:pPr>
        <w:numPr>
          <w:ilvl w:val="0"/>
          <w:numId w:val="4"/>
        </w:numPr>
      </w:pPr>
      <w:r w:rsidRPr="00F92121">
        <w:t>Identify and address barriers where possible.</w:t>
      </w:r>
    </w:p>
    <w:p w14:paraId="31D9E400" w14:textId="77777777" w:rsidR="00F92121" w:rsidRPr="00F92121" w:rsidRDefault="00F92121" w:rsidP="00F92121">
      <w:pPr>
        <w:numPr>
          <w:ilvl w:val="0"/>
          <w:numId w:val="4"/>
        </w:numPr>
      </w:pPr>
      <w:r w:rsidRPr="00F92121">
        <w:t>Consider whether the goals or approach need to change.</w:t>
      </w:r>
    </w:p>
    <w:p w14:paraId="0F0CB423" w14:textId="77777777" w:rsidR="00F92121" w:rsidRPr="00F92121" w:rsidRDefault="00F92121" w:rsidP="00F92121">
      <w:pPr>
        <w:numPr>
          <w:ilvl w:val="0"/>
          <w:numId w:val="4"/>
        </w:numPr>
      </w:pPr>
      <w:r w:rsidRPr="00F92121">
        <w:t>Decide whether continued service is appropriate.</w:t>
      </w:r>
    </w:p>
    <w:p w14:paraId="756757E9" w14:textId="77777777" w:rsidR="00F92121" w:rsidRPr="00F92121" w:rsidRDefault="00F92121" w:rsidP="00F92121">
      <w:r w:rsidRPr="00F92121">
        <w:lastRenderedPageBreak/>
        <w:t>Family Preservation services require active participation. Extended periods without contact may result in the service being closed.</w:t>
      </w:r>
    </w:p>
    <w:p w14:paraId="18A48480" w14:textId="77777777" w:rsidR="00F92121" w:rsidRPr="00F92121" w:rsidRDefault="00F92121" w:rsidP="00F92121">
      <w:pPr>
        <w:rPr>
          <w:b/>
          <w:bCs/>
        </w:rPr>
      </w:pPr>
      <w:r w:rsidRPr="00F92121">
        <w:rPr>
          <w:b/>
          <w:bCs/>
        </w:rPr>
        <w:t>Attend review meetings</w:t>
      </w:r>
    </w:p>
    <w:p w14:paraId="7A7BE9E7" w14:textId="77777777" w:rsidR="00F92121" w:rsidRPr="00F92121" w:rsidRDefault="00F92121" w:rsidP="00F92121">
      <w:r w:rsidRPr="00F92121">
        <w:t>The allocated social worker is expected to participate in review meetings to:</w:t>
      </w:r>
    </w:p>
    <w:p w14:paraId="7EC94717" w14:textId="77777777" w:rsidR="00F92121" w:rsidRPr="00F92121" w:rsidRDefault="00F92121" w:rsidP="00F92121">
      <w:pPr>
        <w:numPr>
          <w:ilvl w:val="0"/>
          <w:numId w:val="5"/>
        </w:numPr>
      </w:pPr>
      <w:r w:rsidRPr="00F92121">
        <w:t>Review the family’s progress and remaining concerns.</w:t>
      </w:r>
    </w:p>
    <w:p w14:paraId="0AB92715" w14:textId="77777777" w:rsidR="00F92121" w:rsidRPr="00F92121" w:rsidRDefault="00F92121" w:rsidP="00F92121">
      <w:pPr>
        <w:numPr>
          <w:ilvl w:val="0"/>
          <w:numId w:val="5"/>
        </w:numPr>
      </w:pPr>
      <w:r w:rsidRPr="00F92121">
        <w:t>Hear the family’s perspective.</w:t>
      </w:r>
    </w:p>
    <w:p w14:paraId="7C1D0F7E" w14:textId="77777777" w:rsidR="00F92121" w:rsidRPr="00F92121" w:rsidRDefault="00F92121" w:rsidP="00F92121">
      <w:pPr>
        <w:numPr>
          <w:ilvl w:val="0"/>
          <w:numId w:val="5"/>
        </w:numPr>
      </w:pPr>
      <w:r w:rsidRPr="00F92121">
        <w:t>Determine whether goals have been achieved or need to be revised.</w:t>
      </w:r>
    </w:p>
    <w:p w14:paraId="01E83DD4" w14:textId="77777777" w:rsidR="00F92121" w:rsidRPr="00F92121" w:rsidRDefault="00F92121" w:rsidP="00F92121">
      <w:pPr>
        <w:numPr>
          <w:ilvl w:val="0"/>
          <w:numId w:val="5"/>
        </w:numPr>
      </w:pPr>
      <w:r w:rsidRPr="00F92121">
        <w:t>Establish new goals when circumstances or MCFD expectations change.</w:t>
      </w:r>
    </w:p>
    <w:p w14:paraId="4598949B" w14:textId="77777777" w:rsidR="00F92121" w:rsidRPr="00F92121" w:rsidRDefault="00F92121" w:rsidP="00F92121">
      <w:pPr>
        <w:numPr>
          <w:ilvl w:val="0"/>
          <w:numId w:val="5"/>
        </w:numPr>
      </w:pPr>
      <w:r w:rsidRPr="00F92121">
        <w:t>Decide whether the service should be extended or discharged.</w:t>
      </w:r>
    </w:p>
    <w:p w14:paraId="0989C6B2" w14:textId="77777777" w:rsidR="00F92121" w:rsidRPr="00F92121" w:rsidRDefault="00F92121" w:rsidP="00F92121">
      <w:r w:rsidRPr="00F92121">
        <w:t>Extensions must have clear, specific, time-limited and child-protection-related goals. Repeating goals without examining the barriers to progress is unlikely to produce a different outcome.</w:t>
      </w:r>
    </w:p>
    <w:p w14:paraId="0598509E" w14:textId="77777777" w:rsidR="00F92121" w:rsidRPr="00F92121" w:rsidRDefault="00F92121" w:rsidP="00F92121">
      <w:pPr>
        <w:rPr>
          <w:b/>
          <w:bCs/>
        </w:rPr>
      </w:pPr>
      <w:r w:rsidRPr="00F92121">
        <w:rPr>
          <w:b/>
          <w:bCs/>
        </w:rPr>
        <w:t>Plan for discharge or extension</w:t>
      </w:r>
    </w:p>
    <w:p w14:paraId="3F59687C" w14:textId="77777777" w:rsidR="00F92121" w:rsidRPr="00F92121" w:rsidRDefault="00F92121" w:rsidP="00F92121">
      <w:r w:rsidRPr="00F92121">
        <w:t>Before the service end date, the social worker will consult with the family and Family Preservation Worker to determine whether:</w:t>
      </w:r>
    </w:p>
    <w:p w14:paraId="640A2188" w14:textId="77777777" w:rsidR="00F92121" w:rsidRPr="00F92121" w:rsidRDefault="00F92121" w:rsidP="00F92121">
      <w:pPr>
        <w:numPr>
          <w:ilvl w:val="0"/>
          <w:numId w:val="6"/>
        </w:numPr>
      </w:pPr>
      <w:r w:rsidRPr="00F92121">
        <w:t>The goals have been achieved and the service can close.</w:t>
      </w:r>
    </w:p>
    <w:p w14:paraId="73B538FE" w14:textId="77777777" w:rsidR="00F92121" w:rsidRPr="00F92121" w:rsidRDefault="00F92121" w:rsidP="00F92121">
      <w:pPr>
        <w:numPr>
          <w:ilvl w:val="0"/>
          <w:numId w:val="6"/>
        </w:numPr>
      </w:pPr>
      <w:r w:rsidRPr="00F92121">
        <w:t>The family requires connections to ongoing community supports.</w:t>
      </w:r>
    </w:p>
    <w:p w14:paraId="0A585945" w14:textId="77777777" w:rsidR="00F92121" w:rsidRPr="00F92121" w:rsidRDefault="00F92121" w:rsidP="00F92121">
      <w:pPr>
        <w:numPr>
          <w:ilvl w:val="0"/>
          <w:numId w:val="6"/>
        </w:numPr>
      </w:pPr>
      <w:r w:rsidRPr="00F92121">
        <w:t>An extension is necessary and has achievable outstanding goals.</w:t>
      </w:r>
    </w:p>
    <w:p w14:paraId="7A655C3E" w14:textId="77777777" w:rsidR="00F92121" w:rsidRPr="00F92121" w:rsidRDefault="00F92121" w:rsidP="00F92121">
      <w:pPr>
        <w:numPr>
          <w:ilvl w:val="0"/>
          <w:numId w:val="6"/>
        </w:numPr>
      </w:pPr>
      <w:r w:rsidRPr="00F92121">
        <w:t>A different service or intervention would better meet the family’s needs.</w:t>
      </w:r>
    </w:p>
    <w:p w14:paraId="1D90AEDC" w14:textId="77777777" w:rsidR="00F92121" w:rsidRPr="00F92121" w:rsidRDefault="00F92121" w:rsidP="00F92121">
      <w:r w:rsidRPr="00F92121">
        <w:t>The social worker is responsible for completing the required MCFD extension documentation and obtaining Team Leader approval.</w:t>
      </w:r>
    </w:p>
    <w:p w14:paraId="5290FCF8" w14:textId="77777777" w:rsidR="00F92121" w:rsidRPr="00F92121" w:rsidRDefault="00F92121" w:rsidP="00F92121">
      <w:r w:rsidRPr="00F92121">
        <w:rPr>
          <w:b/>
          <w:bCs/>
        </w:rPr>
        <w:t>Family Preservation is a shared process:</w:t>
      </w:r>
      <w:r w:rsidRPr="00F92121">
        <w:t xml:space="preserve"> WFC provides the intervention, coaching and practical support, while MCFD maintains responsibility for child-protection decisions, expectations and case direction. Clear and timely communication helps families receive a coordinated, transparent and effective service.</w:t>
      </w:r>
    </w:p>
    <w:p w14:paraId="01D16154" w14:textId="77777777" w:rsidR="00F92121" w:rsidRDefault="00F92121"/>
    <w:sectPr w:rsidR="00F921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565E3"/>
    <w:multiLevelType w:val="multilevel"/>
    <w:tmpl w:val="00ECE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332F2"/>
    <w:multiLevelType w:val="multilevel"/>
    <w:tmpl w:val="73AE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81328"/>
    <w:multiLevelType w:val="multilevel"/>
    <w:tmpl w:val="4592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EF48C2"/>
    <w:multiLevelType w:val="multilevel"/>
    <w:tmpl w:val="086A2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44129"/>
    <w:multiLevelType w:val="multilevel"/>
    <w:tmpl w:val="F612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5E67BA"/>
    <w:multiLevelType w:val="multilevel"/>
    <w:tmpl w:val="1126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942626">
    <w:abstractNumId w:val="2"/>
  </w:num>
  <w:num w:numId="2" w16cid:durableId="1264806167">
    <w:abstractNumId w:val="3"/>
  </w:num>
  <w:num w:numId="3" w16cid:durableId="1859466697">
    <w:abstractNumId w:val="5"/>
  </w:num>
  <w:num w:numId="4" w16cid:durableId="2084718160">
    <w:abstractNumId w:val="0"/>
  </w:num>
  <w:num w:numId="5" w16cid:durableId="583799280">
    <w:abstractNumId w:val="1"/>
  </w:num>
  <w:num w:numId="6" w16cid:durableId="1701008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21"/>
    <w:rsid w:val="007E0E37"/>
    <w:rsid w:val="00CA229F"/>
    <w:rsid w:val="00F9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70059"/>
  <w15:chartTrackingRefBased/>
  <w15:docId w15:val="{E4923150-EB42-4144-93DB-ADE1128F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Summerwill</dc:creator>
  <cp:keywords/>
  <dc:description/>
  <cp:lastModifiedBy>Jill Summerwill</cp:lastModifiedBy>
  <cp:revision>2</cp:revision>
  <dcterms:created xsi:type="dcterms:W3CDTF">2026-09-14T16:35:00Z</dcterms:created>
  <dcterms:modified xsi:type="dcterms:W3CDTF">2026-09-14T20:41:00Z</dcterms:modified>
</cp:coreProperties>
</file>